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4F" w:rsidRPr="00677A4F" w:rsidRDefault="00677A4F" w:rsidP="00677A4F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77A4F">
        <w:rPr>
          <w:rFonts w:ascii="Times New Roman" w:hAnsi="Times New Roman" w:cs="Times New Roman"/>
          <w:b/>
          <w:sz w:val="32"/>
          <w:szCs w:val="28"/>
        </w:rPr>
        <w:t>8 апреля</w:t>
      </w:r>
    </w:p>
    <w:p w:rsidR="00677A4F" w:rsidRPr="00677A4F" w:rsidRDefault="00677A4F" w:rsidP="00677A4F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677A4F">
        <w:rPr>
          <w:rFonts w:ascii="Times New Roman" w:hAnsi="Times New Roman" w:cs="Times New Roman"/>
          <w:b/>
          <w:sz w:val="32"/>
          <w:szCs w:val="28"/>
          <w:u w:val="single"/>
        </w:rPr>
        <w:t>Литературное чтение</w:t>
      </w:r>
    </w:p>
    <w:p w:rsidR="00677A4F" w:rsidRDefault="00677A4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2476" w:rsidRDefault="00677A4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E2476">
        <w:rPr>
          <w:rFonts w:ascii="Times New Roman" w:hAnsi="Times New Roman" w:cs="Times New Roman"/>
          <w:b/>
          <w:sz w:val="28"/>
          <w:szCs w:val="28"/>
        </w:rPr>
        <w:t xml:space="preserve">.Проверка </w:t>
      </w:r>
      <w:proofErr w:type="spellStart"/>
      <w:r w:rsidR="00AE2476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="00AE2476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AE2476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AE247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AE24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2476" w:rsidRDefault="00AE2476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произведению Б. Шергина «Собирай</w:t>
      </w:r>
      <w:r w:rsidR="00677A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ягодке – наберёшь кузовок»</w:t>
      </w:r>
    </w:p>
    <w:p w:rsidR="00AE2476" w:rsidRPr="00AE2476" w:rsidRDefault="00AE2476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Можно распечатать и подчеркнуть правильные ответы, можно в тетради ответить 1 –А</w:t>
      </w:r>
    </w:p>
    <w:p w:rsidR="00AE2476" w:rsidRPr="00AE2476" w:rsidRDefault="00AE2476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E2476">
        <w:rPr>
          <w:rFonts w:ascii="Times New Roman" w:hAnsi="Times New Roman" w:cs="Times New Roman"/>
          <w:sz w:val="28"/>
          <w:szCs w:val="28"/>
        </w:rPr>
        <w:t>2 – Б</w:t>
      </w:r>
    </w:p>
    <w:p w:rsidR="00AE2476" w:rsidRPr="00AE2476" w:rsidRDefault="00AE2476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Тест дан отдельным файлом</w:t>
      </w:r>
    </w:p>
    <w:p w:rsidR="00AE2476" w:rsidRDefault="00AE2476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2476" w:rsidRPr="00677A4F" w:rsidRDefault="00677A4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II.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Знакомство с новой темой</w:t>
      </w:r>
    </w:p>
    <w:p w:rsidR="00D2183A" w:rsidRDefault="00AE2476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Прослушивание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аудиофайла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 рассказом Платонова «Цветок на земле» (следим по учебнику)</w:t>
      </w:r>
    </w:p>
    <w:p w:rsidR="00AE2476" w:rsidRDefault="00AE2476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Работа по презентации</w:t>
      </w:r>
    </w:p>
    <w:p w:rsidR="00AE2476" w:rsidRP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-  знакомство с биографией писателя</w:t>
      </w:r>
    </w:p>
    <w:p w:rsidR="00AE2476" w:rsidRP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-  словарная работа</w:t>
      </w:r>
    </w:p>
    <w:p w:rsidR="00D2183A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ответы на вопросы</w:t>
      </w:r>
    </w:p>
    <w:p w:rsid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объяснение смысла пословиц и поговорок</w:t>
      </w:r>
    </w:p>
    <w:p w:rsid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деление текста на части</w:t>
      </w:r>
    </w:p>
    <w:p w:rsidR="00AE2476" w:rsidRPr="00D2183A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главной мысли</w:t>
      </w:r>
    </w:p>
    <w:p w:rsidR="00677A4F" w:rsidRDefault="00677A4F" w:rsidP="00D2183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77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A4F" w:rsidRPr="00677A4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E2476">
        <w:rPr>
          <w:rFonts w:ascii="Times New Roman" w:hAnsi="Times New Roman" w:cs="Times New Roman"/>
          <w:sz w:val="28"/>
          <w:szCs w:val="28"/>
        </w:rPr>
        <w:t xml:space="preserve">. </w:t>
      </w:r>
      <w:r w:rsidRPr="00D2183A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С каким рассказом познакомились? 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его автор? 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из героев рассказа вам симпатичен и почему? 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>Какой урок вы получили из этой истории?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83A" w:rsidRPr="00D2183A" w:rsidRDefault="00677A4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77A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183A" w:rsidRPr="00D2183A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С. 12</w:t>
      </w:r>
      <w:r w:rsidR="00AE2476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>– 1</w:t>
      </w:r>
      <w:r w:rsidR="00AE2476">
        <w:rPr>
          <w:color w:val="000000"/>
          <w:sz w:val="28"/>
          <w:szCs w:val="28"/>
          <w:shd w:val="clear" w:color="auto" w:fill="FFFFFF"/>
        </w:rPr>
        <w:t>35</w:t>
      </w:r>
    </w:p>
    <w:p w:rsidR="0039442B" w:rsidRPr="00D2183A" w:rsidRDefault="00677A4F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текст</w:t>
      </w:r>
      <w:r w:rsidR="00D2183A">
        <w:rPr>
          <w:rFonts w:ascii="Times New Roman" w:hAnsi="Times New Roman" w:cs="Times New Roman"/>
          <w:sz w:val="28"/>
          <w:szCs w:val="28"/>
        </w:rPr>
        <w:t>, ответить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476">
        <w:rPr>
          <w:rFonts w:ascii="Times New Roman" w:hAnsi="Times New Roman" w:cs="Times New Roman"/>
          <w:sz w:val="28"/>
          <w:szCs w:val="28"/>
        </w:rPr>
        <w:t>1</w:t>
      </w:r>
      <w:r w:rsidR="00D2183A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AE2476">
        <w:rPr>
          <w:rFonts w:ascii="Times New Roman" w:hAnsi="Times New Roman" w:cs="Times New Roman"/>
          <w:sz w:val="28"/>
          <w:szCs w:val="28"/>
        </w:rPr>
        <w:t xml:space="preserve"> </w:t>
      </w:r>
      <w:r w:rsidR="00D2183A">
        <w:rPr>
          <w:rFonts w:ascii="Times New Roman" w:hAnsi="Times New Roman" w:cs="Times New Roman"/>
          <w:sz w:val="28"/>
          <w:szCs w:val="28"/>
        </w:rPr>
        <w:t xml:space="preserve"> после текста</w:t>
      </w:r>
      <w:r w:rsidR="00AE2476">
        <w:rPr>
          <w:rFonts w:ascii="Times New Roman" w:hAnsi="Times New Roman" w:cs="Times New Roman"/>
          <w:sz w:val="28"/>
          <w:szCs w:val="28"/>
        </w:rPr>
        <w:t>, записать в тетрадь</w:t>
      </w:r>
    </w:p>
    <w:sectPr w:rsidR="0039442B" w:rsidRPr="00D2183A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83A"/>
    <w:rsid w:val="0039442B"/>
    <w:rsid w:val="00677A4F"/>
    <w:rsid w:val="00AE2476"/>
    <w:rsid w:val="00CB5D60"/>
    <w:rsid w:val="00CE5542"/>
    <w:rsid w:val="00D2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8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2020-04-06T13:24:00Z</dcterms:created>
  <dcterms:modified xsi:type="dcterms:W3CDTF">2020-04-06T13:24:00Z</dcterms:modified>
</cp:coreProperties>
</file>