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8A" w:rsidRDefault="00E9538A" w:rsidP="00E9538A">
      <w:pPr>
        <w:shd w:val="clear" w:color="auto" w:fill="FFFFFF"/>
        <w:spacing w:after="157" w:line="329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33"/>
          <w:lang w:eastAsia="ru-RU"/>
        </w:rPr>
      </w:pPr>
      <w:r w:rsidRPr="00E9538A">
        <w:rPr>
          <w:rFonts w:ascii="Times New Roman" w:eastAsia="Times New Roman" w:hAnsi="Times New Roman" w:cs="Times New Roman"/>
          <w:bCs/>
          <w:sz w:val="28"/>
          <w:szCs w:val="33"/>
          <w:lang w:eastAsia="ru-RU"/>
        </w:rPr>
        <w:t>Фамилия ___________________________________ 8 апреля 2020</w:t>
      </w:r>
      <w:r w:rsidRPr="00E9538A">
        <w:rPr>
          <w:rFonts w:ascii="Times New Roman" w:eastAsia="Times New Roman" w:hAnsi="Times New Roman" w:cs="Times New Roman"/>
          <w:b/>
          <w:bCs/>
          <w:sz w:val="28"/>
          <w:szCs w:val="33"/>
          <w:lang w:eastAsia="ru-RU"/>
        </w:rPr>
        <w:t xml:space="preserve"> </w:t>
      </w:r>
    </w:p>
    <w:p w:rsidR="00E9538A" w:rsidRPr="00E9538A" w:rsidRDefault="00E9538A" w:rsidP="00E9538A">
      <w:pPr>
        <w:shd w:val="clear" w:color="auto" w:fill="FFFFFF"/>
        <w:spacing w:after="157" w:line="329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33"/>
          <w:lang w:eastAsia="ru-RU"/>
        </w:rPr>
      </w:pPr>
      <w:r w:rsidRPr="00E9538A">
        <w:rPr>
          <w:rFonts w:ascii="Times New Roman" w:eastAsia="Times New Roman" w:hAnsi="Times New Roman" w:cs="Times New Roman"/>
          <w:b/>
          <w:bCs/>
          <w:sz w:val="28"/>
          <w:szCs w:val="33"/>
          <w:lang w:eastAsia="ru-RU"/>
        </w:rPr>
        <w:t>Проверочная работа по литературному чтению в 3 классе:</w:t>
      </w:r>
    </w:p>
    <w:p w:rsidR="00E9538A" w:rsidRPr="00E9538A" w:rsidRDefault="00E9538A" w:rsidP="00E9538A">
      <w:pPr>
        <w:shd w:val="clear" w:color="auto" w:fill="FFFFFF"/>
        <w:spacing w:after="157" w:line="329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33"/>
          <w:lang w:eastAsia="ru-RU"/>
        </w:rPr>
      </w:pPr>
      <w:r w:rsidRPr="00E9538A">
        <w:rPr>
          <w:rFonts w:ascii="Times New Roman" w:eastAsia="Times New Roman" w:hAnsi="Times New Roman" w:cs="Times New Roman"/>
          <w:b/>
          <w:bCs/>
          <w:sz w:val="28"/>
          <w:szCs w:val="33"/>
          <w:lang w:eastAsia="ru-RU"/>
        </w:rPr>
        <w:t>Б. Шергин "Собирай по ягодке - наберёшь кузовок"</w:t>
      </w:r>
    </w:p>
    <w:p w:rsidR="00E9538A" w:rsidRDefault="00E9538A" w:rsidP="00E9538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1. Какая была бабушка у Вани</w:t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Злая и сварливая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Добрая и приветливая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Смешная и весёлая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2. Какое звание было у бабушки?</w:t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мастер вкусных пирожков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мастер чистых носочков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мастер малярного дела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3. О чём рассказал бабушке Митя?</w:t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о своей работе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</w:t>
      </w:r>
      <w:proofErr w:type="gramStart"/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</w:t>
      </w:r>
      <w:proofErr w:type="gramEnd"/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о правилах дорожного движения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о прилёте птиц весной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4. Кем был Митя?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Кузнецом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Художником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Столяром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5. Какой заказ получил Митя от академии?</w:t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две недели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три дня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один месяц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6. Как Митя принялся за работу?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с жаром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с пылом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спустя рукава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7. Какого цвета дерева не было у мастера Мити?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красного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серого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черного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8. Как говорят про руки Мити люди?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быстрые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умелые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золотые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Г. ловкие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9. Продвинулась ли работа за неделю?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А. не </w:t>
      </w:r>
      <w:proofErr w:type="gramStart"/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продвинулась ни на полмизинца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продвинулась на всю ладонь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почти закончил</w:t>
      </w:r>
      <w:proofErr w:type="gramEnd"/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работу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10. Почему Митька расплакался?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А. у него </w:t>
      </w:r>
      <w:proofErr w:type="gramStart"/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закончился клей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у него закончились</w:t>
      </w:r>
      <w:proofErr w:type="gramEnd"/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гвозди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он обманул доверие мастера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11. Какую норму дал Мите начальник?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А. Работать, пока не устанешь 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Б. Работать, пока светит солнце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Выклеивать и отделывать на доске столько, сколько покрывает ладонь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>12. Как привык работать Митя?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А. Медленно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Б. </w:t>
      </w:r>
      <w:proofErr w:type="spellStart"/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Красовито</w:t>
      </w:r>
      <w:proofErr w:type="spellEnd"/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и тщательно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В. Тяп - ляп</w:t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95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sectPr w:rsidR="00E9538A" w:rsidSect="00E9538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9538A"/>
    <w:rsid w:val="00152BC6"/>
    <w:rsid w:val="0039442B"/>
    <w:rsid w:val="00E9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953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7199">
          <w:marLeft w:val="0"/>
          <w:marRight w:val="0"/>
          <w:marTop w:val="157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2020-04-06T12:46:00Z</dcterms:created>
  <dcterms:modified xsi:type="dcterms:W3CDTF">2020-04-06T12:54:00Z</dcterms:modified>
</cp:coreProperties>
</file>